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C95" w:rsidRPr="00DB1C95" w:rsidRDefault="00E853E6" w:rsidP="00DB1C95">
      <w:pPr>
        <w:rPr>
          <w:rFonts w:ascii="Sylfaen" w:hAnsi="Sylfaen" w:cs="Arial"/>
          <w:b/>
          <w:lang w:val="ka-GE"/>
        </w:rPr>
      </w:pPr>
      <w:r w:rsidRPr="00C153AD">
        <w:rPr>
          <w:rFonts w:ascii="Sylfaen" w:hAnsi="Sylfaen" w:cs="Arial"/>
          <w:b/>
          <w:lang w:val="ka-GE"/>
        </w:rPr>
        <w:t xml:space="preserve">დანართი 2:  </w:t>
      </w:r>
      <w:r w:rsidR="00DB1C95" w:rsidRPr="00DB1C95">
        <w:rPr>
          <w:rFonts w:ascii="Sylfaen" w:hAnsi="Sylfaen" w:cs="Arial"/>
          <w:b/>
          <w:lang w:val="ka-GE"/>
        </w:rPr>
        <w:t xml:space="preserve">ინფორმაცია </w:t>
      </w:r>
      <w:r w:rsidR="00A05AE1">
        <w:rPr>
          <w:rFonts w:ascii="Sylfaen" w:hAnsi="Sylfaen" w:cs="Arial"/>
          <w:b/>
          <w:lang w:val="ka-GE"/>
        </w:rPr>
        <w:t xml:space="preserve">მოკლე ციკლი </w:t>
      </w:r>
      <w:r w:rsidR="00DB1C95" w:rsidRPr="00DB1C95">
        <w:rPr>
          <w:rFonts w:ascii="Sylfaen" w:hAnsi="Sylfaen" w:cs="Arial"/>
          <w:b/>
          <w:lang w:val="ka-GE"/>
        </w:rPr>
        <w:t>საგანმანათლებლო პროგრამის განმახორციელებელი პირების შესახებ</w:t>
      </w:r>
    </w:p>
    <w:p w:rsidR="00E853E6" w:rsidRPr="00484ED3" w:rsidRDefault="00DB1C95" w:rsidP="00227298">
      <w:pPr>
        <w:pStyle w:val="a3"/>
        <w:ind w:left="-426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lang w:val="ka-GE"/>
        </w:rPr>
        <w:t xml:space="preserve">        </w:t>
      </w:r>
      <w:r w:rsidR="00E853E6" w:rsidRPr="00484ED3">
        <w:rPr>
          <w:rFonts w:ascii="Sylfaen" w:hAnsi="Sylfaen" w:cs="Arial"/>
          <w:b/>
          <w:sz w:val="24"/>
          <w:szCs w:val="24"/>
          <w:lang w:val="ka-GE"/>
        </w:rPr>
        <w:t xml:space="preserve">პროგრამის რეგისტრაციის ნომერი და სახელწოდება: </w:t>
      </w:r>
      <w:r w:rsidR="00C21B95" w:rsidRPr="00484ED3">
        <w:rPr>
          <w:rFonts w:ascii="Sylfaen" w:eastAsia="Arial Unicode MS" w:hAnsi="Sylfaen" w:cs="Arial Unicode MS"/>
          <w:b/>
          <w:color w:val="000000"/>
          <w:sz w:val="24"/>
          <w:szCs w:val="24"/>
          <w:lang w:val="ka-GE" w:eastAsia="en-US"/>
        </w:rPr>
        <w:t xml:space="preserve">პ </w:t>
      </w:r>
      <w:r w:rsidR="00C21B95" w:rsidRPr="00484ED3">
        <w:rPr>
          <w:rFonts w:ascii="Sylfaen" w:eastAsia="Arial Unicode MS" w:hAnsi="Sylfaen" w:cs="Arial Unicode MS"/>
          <w:b/>
          <w:color w:val="000000"/>
          <w:sz w:val="24"/>
          <w:szCs w:val="24"/>
          <w:lang w:val="en-US" w:eastAsia="en-US"/>
        </w:rPr>
        <w:t>09111</w:t>
      </w:r>
      <w:r w:rsidR="00C21B95" w:rsidRPr="00484ED3">
        <w:rPr>
          <w:rFonts w:ascii="Sylfaen" w:eastAsia="Arial Unicode MS" w:hAnsi="Sylfaen" w:cs="Arial Unicode MS"/>
          <w:b/>
          <w:color w:val="000000"/>
          <w:sz w:val="24"/>
          <w:szCs w:val="24"/>
          <w:lang w:val="ka-GE" w:eastAsia="en-US"/>
        </w:rPr>
        <w:t xml:space="preserve"> ვეტერინარია</w:t>
      </w:r>
    </w:p>
    <w:tbl>
      <w:tblPr>
        <w:tblStyle w:val="1"/>
        <w:tblW w:w="13878" w:type="dxa"/>
        <w:tblLook w:val="04A0" w:firstRow="1" w:lastRow="0" w:firstColumn="1" w:lastColumn="0" w:noHBand="0" w:noVBand="1"/>
      </w:tblPr>
      <w:tblGrid>
        <w:gridCol w:w="3469"/>
        <w:gridCol w:w="3470"/>
        <w:gridCol w:w="3469"/>
        <w:gridCol w:w="3470"/>
      </w:tblGrid>
      <w:tr w:rsidR="00484ED3" w:rsidRPr="00484ED3" w:rsidTr="000B53F0">
        <w:tc>
          <w:tcPr>
            <w:tcW w:w="3469" w:type="dxa"/>
            <w:shd w:val="clear" w:color="auto" w:fill="DBE5F1" w:themeFill="accent1" w:themeFillTint="33"/>
            <w:vAlign w:val="center"/>
          </w:tcPr>
          <w:p w:rsidR="00484ED3" w:rsidRPr="00484ED3" w:rsidRDefault="00484ED3" w:rsidP="00484ED3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484ED3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484ED3" w:rsidRPr="00484ED3" w:rsidRDefault="00484ED3" w:rsidP="00484ED3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484ED3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469" w:type="dxa"/>
            <w:shd w:val="clear" w:color="auto" w:fill="DBE5F1" w:themeFill="accent1" w:themeFillTint="33"/>
            <w:vAlign w:val="center"/>
          </w:tcPr>
          <w:p w:rsidR="00484ED3" w:rsidRPr="00484ED3" w:rsidRDefault="00484ED3" w:rsidP="00484ED3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484ED3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484ED3" w:rsidRPr="00484ED3" w:rsidRDefault="00484ED3" w:rsidP="00484ED3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484ED3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უცხოური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ინგლისური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ენა</w:t>
            </w:r>
            <w:proofErr w:type="spellEnd"/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ესმა ანანიძე</w:t>
            </w:r>
          </w:p>
        </w:tc>
        <w:tc>
          <w:tcPr>
            <w:tcW w:w="3469" w:type="dxa"/>
          </w:tcPr>
          <w:p w:rsidR="0045551E" w:rsidRDefault="0045551E" w:rsidP="0045551E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ინგლისური ენის  საშუალო საფეხურის სწავლების კურსი;</w:t>
            </w:r>
          </w:p>
          <w:p w:rsidR="00484ED3" w:rsidRPr="00484ED3" w:rsidRDefault="0045551E" w:rsidP="0045551E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ინგლისური ენის მოხალისე მასწავლებელი პოლონეთში;</w:t>
            </w:r>
          </w:p>
        </w:tc>
        <w:tc>
          <w:tcPr>
            <w:tcW w:w="3470" w:type="dxa"/>
          </w:tcPr>
          <w:p w:rsidR="00484ED3" w:rsidRPr="00484ED3" w:rsidRDefault="00484ED3" w:rsidP="0045551E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დოკუმენტი კვალიფიკაციის  დამადასტურებელი </w:t>
            </w:r>
            <w:r w:rsidRPr="00484E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="0045551E">
              <w:rPr>
                <w:rFonts w:ascii="Sylfaen" w:hAnsi="Sylfaen" w:cs="Times New Roman"/>
                <w:sz w:val="20"/>
                <w:szCs w:val="20"/>
                <w:lang w:val="ka-GE"/>
              </w:rPr>
              <w:t>დოკუმენტი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ინტერპერსონალური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</w:t>
            </w:r>
            <w:proofErr w:type="spellEnd"/>
          </w:p>
        </w:tc>
        <w:tc>
          <w:tcPr>
            <w:tcW w:w="3470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ნინო გრძელიძე</w:t>
            </w:r>
          </w:p>
        </w:tc>
        <w:tc>
          <w:tcPr>
            <w:tcW w:w="3469" w:type="dxa"/>
          </w:tcPr>
          <w:p w:rsidR="00484ED3" w:rsidRDefault="002C2BE1" w:rsidP="00484ED3">
            <w:pPr>
              <w:jc w:val="both"/>
              <w:rPr>
                <w:rFonts w:ascii="Sylfaen" w:eastAsia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დაწყებითი განათლების პედაგოგიკა და მეთოდიკა</w:t>
            </w:r>
          </w:p>
          <w:p w:rsidR="002C2BE1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განათლების მენეჯერი(მაგისტრი)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ცნობა სამუშაო ადგილიდან.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მეწარმეობა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</w:t>
            </w:r>
          </w:p>
        </w:tc>
        <w:tc>
          <w:tcPr>
            <w:tcW w:w="3470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ზაზა ცეცხლაძე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ფინანსები და საბანკო საქმე</w:t>
            </w:r>
            <w:r w:rsidR="002C2BE1">
              <w:rPr>
                <w:rFonts w:ascii="Sylfaen" w:eastAsia="Sylfaen" w:hAnsi="Sylfaen" w:cs="Arial"/>
                <w:sz w:val="20"/>
                <w:szCs w:val="20"/>
                <w:lang w:val="ka-GE"/>
              </w:rPr>
              <w:t>/სს თბს ბანკი საკრედიტო ჯგუფის მენეჯერი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დიპლომი.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ინფორმაციული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წიგნიერება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2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შორენა აბაშიძე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ისტ-ის სერტიფიცირებული პედაგოგი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სერთიფიკატი.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გარემოსდაცვითი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მარინე პაქსაძე</w:t>
            </w:r>
          </w:p>
        </w:tc>
        <w:tc>
          <w:tcPr>
            <w:tcW w:w="3469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ბიოლოგიის მასწავლებელი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ქართული ენა </w:t>
            </w:r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A2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თეონა გელაძე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ქართული ენისა და ლიტერატურის მასწავლებელი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ქართული ენა</w:t>
            </w:r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B1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თეონა გელაძე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ქართული ენისა და ლიტერატურის მასწავლებელი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Merriweather" w:hAnsi="Sylfaen" w:cs="Merriweather"/>
                <w:sz w:val="20"/>
                <w:szCs w:val="20"/>
              </w:rPr>
              <w:t>გაცნობითი</w:t>
            </w:r>
            <w:proofErr w:type="spellEnd"/>
            <w:r w:rsidRPr="00484ED3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Merriweather" w:hAnsi="Sylfaen" w:cs="Merriweather"/>
                <w:sz w:val="20"/>
                <w:szCs w:val="20"/>
              </w:rPr>
              <w:t>პრაქტიკა</w:t>
            </w:r>
            <w:proofErr w:type="spellEnd"/>
            <w:r w:rsidRPr="00484ED3">
              <w:rPr>
                <w:rFonts w:ascii="Sylfaen" w:eastAsia="Merriweather" w:hAnsi="Sylfaen" w:cs="Merriweather"/>
                <w:sz w:val="20"/>
                <w:szCs w:val="20"/>
              </w:rPr>
              <w:t xml:space="preserve"> - </w:t>
            </w:r>
            <w:proofErr w:type="spellStart"/>
            <w:r w:rsidRPr="00484ED3">
              <w:rPr>
                <w:rFonts w:ascii="Sylfaen" w:eastAsia="Merriweather" w:hAnsi="Sylfaen" w:cs="Merriweather"/>
                <w:sz w:val="20"/>
                <w:szCs w:val="20"/>
              </w:rPr>
              <w:t>ვეტერინარია</w:t>
            </w:r>
            <w:proofErr w:type="spellEnd"/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mbria" w:hAnsi="Sylfaen" w:cs="Arial"/>
                <w:sz w:val="20"/>
                <w:szCs w:val="20"/>
                <w:lang w:val="ka-GE"/>
              </w:rPr>
              <w:t>გიგლა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ქიმია</w:t>
            </w:r>
            <w:proofErr w:type="spellEnd"/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ნანა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ქიმიის პედაგოგი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</w:t>
            </w: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ბიოლოგია</w:t>
            </w:r>
            <w:proofErr w:type="spellEnd"/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მადონა ჯორბენაძე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ბიოლოგი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ტოქსიკოლოგია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მარინა პაქსაძე</w:t>
            </w:r>
          </w:p>
        </w:tc>
        <w:tc>
          <w:tcPr>
            <w:tcW w:w="3469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mbria" w:hAnsi="Sylfaen" w:cs="Arial"/>
                <w:sz w:val="20"/>
                <w:szCs w:val="20"/>
                <w:lang w:val="ka-GE"/>
              </w:rPr>
              <w:t>ბიოლოგი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rPr>
          <w:trHeight w:val="371"/>
        </w:trPr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1</w:t>
            </w:r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მადონა ჯორბენაძე</w:t>
            </w:r>
          </w:p>
        </w:tc>
        <w:tc>
          <w:tcPr>
            <w:tcW w:w="3469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mbria" w:hAnsi="Sylfaen" w:cs="Arial"/>
                <w:sz w:val="20"/>
                <w:szCs w:val="20"/>
                <w:lang w:val="ka-GE"/>
              </w:rPr>
              <w:t>ბიოლოგი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1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მარინე პაქსაძე</w:t>
            </w:r>
          </w:p>
        </w:tc>
        <w:tc>
          <w:tcPr>
            <w:tcW w:w="3469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mbria" w:hAnsi="Sylfaen" w:cs="Arial"/>
                <w:sz w:val="20"/>
                <w:szCs w:val="20"/>
                <w:lang w:val="ka-GE"/>
              </w:rPr>
              <w:t>ბიოლოგი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თავისებურებები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ნანა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ქიმიის პედაგოგი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სურსათის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უვნებლობა</w:t>
            </w:r>
            <w:proofErr w:type="spellEnd"/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მარინე პაქსაძე</w:t>
            </w:r>
          </w:p>
        </w:tc>
        <w:tc>
          <w:tcPr>
            <w:tcW w:w="3469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96AD6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სურსათის უვნებლობისა და ჰიგიენის ტრენინგ კურსი</w:t>
            </w:r>
          </w:p>
        </w:tc>
        <w:tc>
          <w:tcPr>
            <w:tcW w:w="3470" w:type="dxa"/>
          </w:tcPr>
          <w:p w:rsidR="00484ED3" w:rsidRPr="00484ED3" w:rsidRDefault="00484ED3" w:rsidP="0045551E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დოკუმენტი, კვალიფიკაციის დამადასტურებელი </w:t>
            </w:r>
            <w:r w:rsidR="0045551E">
              <w:rPr>
                <w:rFonts w:ascii="Sylfaen" w:hAnsi="Sylfaen" w:cs="Times New Roman"/>
                <w:sz w:val="20"/>
                <w:szCs w:val="20"/>
                <w:lang w:val="ka-GE"/>
              </w:rPr>
              <w:t>სერტიფიკატი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კონტროლის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კვება</w:t>
            </w:r>
            <w:proofErr w:type="spellEnd"/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გიგლა აბულაძე</w:t>
            </w:r>
          </w:p>
        </w:tc>
        <w:tc>
          <w:tcPr>
            <w:tcW w:w="3469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C2BE1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დოკუმენტი, კვალიფიკაციის დამადასტურებელი </w:t>
            </w: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დოკუმენტაცია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დოზირების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პრინციპები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ვეტერინარიაში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გიგლა 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ვეტერინარული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ფარმაცია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კეთილდღეობაზე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ზრუნვა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C2BE1">
              <w:rPr>
                <w:rFonts w:ascii="Sylfaen" w:hAnsi="Sylfaen" w:cs="Times New Roman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დოკუმენტაცია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ვეტერინარული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დახმარება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გიგლა 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იდენტიფიკაცია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რეგისტრაცია</w:t>
            </w:r>
            <w:proofErr w:type="spellEnd"/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მკურნალობა</w:t>
            </w:r>
            <w:proofErr w:type="spellEnd"/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ასისტირება</w:t>
            </w:r>
            <w:proofErr w:type="spellEnd"/>
          </w:p>
        </w:tc>
        <w:tc>
          <w:tcPr>
            <w:tcW w:w="3470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დიაგნოსტირებაში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მონაწილეობა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გიგლა 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საკარანტინო-შემზღუდავ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ღონისძიებებში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მონაწილეობა</w:t>
            </w:r>
            <w:proofErr w:type="spellEnd"/>
          </w:p>
        </w:tc>
        <w:tc>
          <w:tcPr>
            <w:tcW w:w="3470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გიგლა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დაკვლისწინა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დაკვლის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პროცესის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მონიტორინგი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დაკვლისშემდგომი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კონტროლის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განხორციელებაში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მონაწილეობა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თენგიზ ირემაძე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ვეტერინარული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მეანობა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გინეკოლოგია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გიგლა  აბულაძე</w:t>
            </w:r>
          </w:p>
        </w:tc>
        <w:tc>
          <w:tcPr>
            <w:tcW w:w="3469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eastAsia="Cambria" w:hAnsi="Sylfaen" w:cs="Arial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484ED3" w:rsidRPr="00484ED3" w:rsidTr="000B53F0">
        <w:tc>
          <w:tcPr>
            <w:tcW w:w="3469" w:type="dxa"/>
            <w:vAlign w:val="center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შინაური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ბინადარი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ცხოველების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ძაღლი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კატა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დაავადებების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დიაგნოსტიკა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484ED3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მკურნალობა</w:t>
            </w:r>
            <w:proofErr w:type="spellEnd"/>
          </w:p>
        </w:tc>
        <w:tc>
          <w:tcPr>
            <w:tcW w:w="3470" w:type="dxa"/>
          </w:tcPr>
          <w:p w:rsidR="00484ED3" w:rsidRPr="00484ED3" w:rsidRDefault="0045551E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Arial"/>
                <w:sz w:val="20"/>
                <w:szCs w:val="20"/>
                <w:lang w:val="ka-GE"/>
              </w:rPr>
              <w:t>გიგლა აბულაძე</w:t>
            </w:r>
            <w:bookmarkStart w:id="0" w:name="_GoBack"/>
            <w:bookmarkEnd w:id="0"/>
          </w:p>
        </w:tc>
        <w:tc>
          <w:tcPr>
            <w:tcW w:w="3469" w:type="dxa"/>
          </w:tcPr>
          <w:p w:rsidR="00484ED3" w:rsidRPr="00484ED3" w:rsidRDefault="002C2BE1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C2BE1">
              <w:rPr>
                <w:rFonts w:ascii="Sylfaen" w:hAnsi="Sylfaen" w:cs="Times New Roman"/>
                <w:sz w:val="20"/>
                <w:szCs w:val="20"/>
                <w:lang w:val="ka-GE"/>
              </w:rPr>
              <w:t>ვეტერინარი -ექიმი</w:t>
            </w:r>
          </w:p>
        </w:tc>
        <w:tc>
          <w:tcPr>
            <w:tcW w:w="3470" w:type="dxa"/>
          </w:tcPr>
          <w:p w:rsidR="00484ED3" w:rsidRPr="00484ED3" w:rsidRDefault="00484ED3" w:rsidP="00484E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84E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</w:tbl>
    <w:p w:rsidR="00A63E89" w:rsidRPr="00484ED3" w:rsidRDefault="00A63E89">
      <w:pPr>
        <w:rPr>
          <w:sz w:val="20"/>
          <w:szCs w:val="20"/>
        </w:rPr>
      </w:pPr>
    </w:p>
    <w:sectPr w:rsidR="00A63E89" w:rsidRPr="00484ED3" w:rsidSect="00484ED3">
      <w:pgSz w:w="15840" w:h="12240" w:orient="landscape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03C60"/>
    <w:rsid w:val="000317DE"/>
    <w:rsid w:val="001A4AAF"/>
    <w:rsid w:val="00227298"/>
    <w:rsid w:val="002B261A"/>
    <w:rsid w:val="002C2BE1"/>
    <w:rsid w:val="0037631F"/>
    <w:rsid w:val="00395B19"/>
    <w:rsid w:val="003B3DE9"/>
    <w:rsid w:val="00420627"/>
    <w:rsid w:val="0045551E"/>
    <w:rsid w:val="00484ED3"/>
    <w:rsid w:val="004B5FC4"/>
    <w:rsid w:val="00543428"/>
    <w:rsid w:val="00595EDD"/>
    <w:rsid w:val="00595FEA"/>
    <w:rsid w:val="005E4C5D"/>
    <w:rsid w:val="005F04C1"/>
    <w:rsid w:val="00614519"/>
    <w:rsid w:val="006649A5"/>
    <w:rsid w:val="006871D5"/>
    <w:rsid w:val="006C31AA"/>
    <w:rsid w:val="006D3730"/>
    <w:rsid w:val="0072219A"/>
    <w:rsid w:val="007C0281"/>
    <w:rsid w:val="007E4BC9"/>
    <w:rsid w:val="008032A7"/>
    <w:rsid w:val="00806DC6"/>
    <w:rsid w:val="008406B9"/>
    <w:rsid w:val="008570EB"/>
    <w:rsid w:val="00860470"/>
    <w:rsid w:val="008A4888"/>
    <w:rsid w:val="008F37C2"/>
    <w:rsid w:val="00921A27"/>
    <w:rsid w:val="00944FDC"/>
    <w:rsid w:val="00A05AE1"/>
    <w:rsid w:val="00A1070A"/>
    <w:rsid w:val="00A57DD8"/>
    <w:rsid w:val="00A63E89"/>
    <w:rsid w:val="00A85FA9"/>
    <w:rsid w:val="00AB0434"/>
    <w:rsid w:val="00B23E90"/>
    <w:rsid w:val="00B94A60"/>
    <w:rsid w:val="00BB1EF9"/>
    <w:rsid w:val="00BB40FC"/>
    <w:rsid w:val="00BC4234"/>
    <w:rsid w:val="00BE5F02"/>
    <w:rsid w:val="00C153AD"/>
    <w:rsid w:val="00C21B95"/>
    <w:rsid w:val="00CB0875"/>
    <w:rsid w:val="00CE1676"/>
    <w:rsid w:val="00D21138"/>
    <w:rsid w:val="00D56115"/>
    <w:rsid w:val="00D77453"/>
    <w:rsid w:val="00D8053F"/>
    <w:rsid w:val="00D84679"/>
    <w:rsid w:val="00DA7917"/>
    <w:rsid w:val="00DB1C95"/>
    <w:rsid w:val="00DC477F"/>
    <w:rsid w:val="00E2671B"/>
    <w:rsid w:val="00E853E6"/>
    <w:rsid w:val="00EA3B3D"/>
    <w:rsid w:val="00EC0947"/>
    <w:rsid w:val="00EF7155"/>
    <w:rsid w:val="00F123FE"/>
    <w:rsid w:val="00FB2706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link w:val="a3"/>
    <w:uiPriority w:val="34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484ED3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link w:val="a3"/>
    <w:uiPriority w:val="34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484ED3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</cp:revision>
  <cp:lastPrinted>2015-08-13T06:37:00Z</cp:lastPrinted>
  <dcterms:created xsi:type="dcterms:W3CDTF">2021-12-06T07:45:00Z</dcterms:created>
  <dcterms:modified xsi:type="dcterms:W3CDTF">2022-10-19T09:46:00Z</dcterms:modified>
</cp:coreProperties>
</file>